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858A3" w14:textId="49648991" w:rsidR="002A3D98" w:rsidRPr="00952A02" w:rsidRDefault="002A3D98" w:rsidP="002A3D98">
      <w:pPr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952A02">
        <w:rPr>
          <w:rFonts w:ascii="Times New Roman" w:eastAsia="仿宋" w:hAnsi="Times New Roman" w:cs="Times New Roman"/>
          <w:b/>
          <w:bCs/>
          <w:sz w:val="28"/>
          <w:szCs w:val="28"/>
        </w:rPr>
        <w:t>附件</w:t>
      </w:r>
      <w:r w:rsidR="003D49A5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</w:t>
      </w:r>
      <w:r w:rsidRPr="00952A02">
        <w:rPr>
          <w:rFonts w:ascii="Times New Roman" w:eastAsia="仿宋" w:hAnsi="Times New Roman" w:cs="Times New Roman"/>
          <w:b/>
          <w:bCs/>
          <w:sz w:val="28"/>
          <w:szCs w:val="28"/>
        </w:rPr>
        <w:t>：</w:t>
      </w:r>
    </w:p>
    <w:p w14:paraId="1404F23D" w14:textId="77777777" w:rsidR="002A3D98" w:rsidRPr="00952A02" w:rsidRDefault="002A3D98" w:rsidP="002A3D98">
      <w:pPr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bookmarkStart w:id="0" w:name="_Hlk163573793"/>
      <w:r w:rsidRPr="00952A02">
        <w:rPr>
          <w:rFonts w:ascii="Times New Roman" w:eastAsia="仿宋" w:hAnsi="Times New Roman" w:cs="Times New Roman"/>
          <w:b/>
          <w:bCs/>
          <w:sz w:val="32"/>
          <w:szCs w:val="32"/>
        </w:rPr>
        <w:t>事业编制</w:t>
      </w:r>
      <w:r w:rsidR="00FF0147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支撑类</w:t>
      </w:r>
      <w:r w:rsidRPr="00952A02">
        <w:rPr>
          <w:rFonts w:ascii="Times New Roman" w:eastAsia="仿宋" w:hAnsi="Times New Roman" w:cs="Times New Roman"/>
          <w:b/>
          <w:bCs/>
          <w:sz w:val="32"/>
          <w:szCs w:val="32"/>
        </w:rPr>
        <w:t>岗位</w:t>
      </w:r>
    </w:p>
    <w:tbl>
      <w:tblPr>
        <w:tblW w:w="4971" w:type="pct"/>
        <w:tblLayout w:type="fixed"/>
        <w:tblLook w:val="04A0" w:firstRow="1" w:lastRow="0" w:firstColumn="1" w:lastColumn="0" w:noHBand="0" w:noVBand="1"/>
      </w:tblPr>
      <w:tblGrid>
        <w:gridCol w:w="778"/>
        <w:gridCol w:w="1476"/>
        <w:gridCol w:w="2545"/>
        <w:gridCol w:w="702"/>
        <w:gridCol w:w="2084"/>
        <w:gridCol w:w="888"/>
      </w:tblGrid>
      <w:tr w:rsidR="00B5303D" w:rsidRPr="00301AFA" w14:paraId="4F5B8816" w14:textId="77777777" w:rsidTr="005A0939">
        <w:trPr>
          <w:trHeight w:val="37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D485" w14:textId="77777777" w:rsidR="00B5303D" w:rsidRPr="00301AFA" w:rsidRDefault="00B5303D" w:rsidP="00301A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mn-Mong-CN"/>
              </w:rPr>
              <w:t>部门名称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BB4D" w14:textId="77777777" w:rsidR="00B5303D" w:rsidRPr="00301AFA" w:rsidRDefault="00B5303D" w:rsidP="00301A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mn-Mong-CN"/>
              </w:rPr>
              <w:t>招聘条件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294E" w14:textId="77777777" w:rsidR="00B5303D" w:rsidRPr="00301AFA" w:rsidRDefault="00B5303D" w:rsidP="00301A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mn-Mong-CN"/>
              </w:rPr>
              <w:t>岗位职责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4EE2" w14:textId="77777777" w:rsidR="00B5303D" w:rsidRPr="00301AFA" w:rsidRDefault="00B5303D" w:rsidP="00301A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mn-Mong-CN"/>
              </w:rPr>
              <w:t>数量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FAC2" w14:textId="77777777" w:rsidR="00B5303D" w:rsidRPr="00301AFA" w:rsidRDefault="00B5303D" w:rsidP="00301A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mn-Mong-CN"/>
              </w:rPr>
              <w:t>联系方式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C954" w14:textId="77777777" w:rsidR="00B5303D" w:rsidRPr="00301AFA" w:rsidRDefault="00B5303D" w:rsidP="00301A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mn-Mong-CN"/>
              </w:rPr>
              <w:t>工作地点</w:t>
            </w:r>
          </w:p>
        </w:tc>
      </w:tr>
      <w:tr w:rsidR="005A0939" w:rsidRPr="00301AFA" w14:paraId="2376C1A6" w14:textId="77777777" w:rsidTr="005A0939">
        <w:trPr>
          <w:trHeight w:val="1800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9567" w14:textId="48BF27C5" w:rsidR="005A0939" w:rsidRPr="00301AFA" w:rsidRDefault="005A0939" w:rsidP="005A09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学术期刊中心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48FD" w14:textId="5D311348" w:rsidR="005A0939" w:rsidRPr="00301AFA" w:rsidRDefault="005A0939" w:rsidP="005A09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环境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学</w:t>
            </w: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、生态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学</w:t>
            </w: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、地理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学</w:t>
            </w:r>
            <w:r w:rsidR="00357F22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及</w:t>
            </w: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相关专业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，</w:t>
            </w:r>
            <w:r w:rsidR="0018230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有研究生学历（博士学位）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F113" w14:textId="070300A6" w:rsidR="005A0939" w:rsidRPr="00301AFA" w:rsidRDefault="00C41C8B" w:rsidP="005A09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mn-Mong-CN"/>
              </w:rPr>
              <w:t>期刊编辑、</w:t>
            </w:r>
            <w:r w:rsidR="005A0939" w:rsidRPr="009B58E3">
              <w:rPr>
                <w:rFonts w:ascii="仿宋" w:eastAsia="仿宋" w:hAnsi="仿宋" w:cs="宋体" w:hint="eastAsia"/>
                <w:kern w:val="0"/>
                <w:sz w:val="24"/>
                <w:lang w:bidi="mn-Mong-CN"/>
              </w:rPr>
              <w:t>图书管理、电子资源管理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mn-Mong-CN"/>
              </w:rPr>
              <w:t>、</w:t>
            </w:r>
            <w:r w:rsidR="005A0939" w:rsidRPr="009B58E3">
              <w:rPr>
                <w:rFonts w:ascii="仿宋" w:eastAsia="仿宋" w:hAnsi="仿宋" w:cs="宋体" w:hint="eastAsia"/>
                <w:kern w:val="0"/>
                <w:sz w:val="24"/>
                <w:lang w:bidi="mn-Mong-CN"/>
              </w:rPr>
              <w:t>文献情报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mn-Mong-CN"/>
              </w:rPr>
              <w:t>，</w:t>
            </w:r>
            <w:r w:rsidR="005A0939">
              <w:rPr>
                <w:rFonts w:ascii="仿宋" w:eastAsia="仿宋" w:hAnsi="仿宋" w:cs="宋体" w:hint="eastAsia"/>
                <w:kern w:val="0"/>
                <w:sz w:val="24"/>
                <w:lang w:bidi="mn-Mong-CN"/>
              </w:rPr>
              <w:t>领导交办的其他工作</w:t>
            </w:r>
            <w:r w:rsidR="005A0939" w:rsidRPr="009B58E3">
              <w:rPr>
                <w:rFonts w:ascii="仿宋" w:eastAsia="仿宋" w:hAnsi="仿宋" w:cs="宋体" w:hint="eastAsia"/>
                <w:kern w:val="0"/>
                <w:sz w:val="24"/>
                <w:lang w:bidi="mn-Mong-CN"/>
              </w:rPr>
              <w:t>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0D3E" w14:textId="4F9B4851" w:rsidR="005A0939" w:rsidRPr="00301AFA" w:rsidRDefault="005A0939" w:rsidP="005A09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C4DD" w14:textId="05C6B3A3" w:rsidR="005A0939" w:rsidRPr="00301AFA" w:rsidRDefault="005A0939" w:rsidP="005A09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商老师</w:t>
            </w: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br/>
              <w:t>0431-85542278</w:t>
            </w: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br/>
              <w:t>shanglina@iga.ac.cn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14BF" w14:textId="43B87586" w:rsidR="005A0939" w:rsidRPr="00301AFA" w:rsidRDefault="005A0939" w:rsidP="005A09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 w:rsidR="003D49A5" w:rsidRPr="00301AFA" w14:paraId="6D42191D" w14:textId="77777777" w:rsidTr="005A0939">
        <w:trPr>
          <w:trHeight w:val="281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094E" w14:textId="0D1B7FD7" w:rsidR="003D49A5" w:rsidRPr="00301AFA" w:rsidRDefault="003D49A5" w:rsidP="00301AF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友谊站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D46B" w14:textId="021933AB" w:rsidR="003D49A5" w:rsidRPr="00301AFA" w:rsidRDefault="00BE100A" w:rsidP="00301AFA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农学、土壤学、遥感科学与技术、计算机科学与技术及相关专业，</w:t>
            </w:r>
            <w:r w:rsidR="008C2099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具有</w:t>
            </w:r>
            <w:r w:rsidR="008C2099" w:rsidRPr="006D1C07"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  <w:t>研究生学历（硕士及以上学位</w:t>
            </w:r>
            <w:r w:rsidR="008C2099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）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F9F8" w14:textId="1AF45E97" w:rsidR="003D49A5" w:rsidRPr="00301AFA" w:rsidRDefault="003D49A5" w:rsidP="00301AFA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实验站建设、</w:t>
            </w:r>
            <w:r w:rsidRPr="003D49A5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仪器设备维护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、各项试验工作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领导交办的其他工作</w:t>
            </w:r>
            <w:r w:rsidR="00BC2DA7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。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648D" w14:textId="11C91813" w:rsidR="003D49A5" w:rsidRPr="00301AFA" w:rsidRDefault="003D49A5" w:rsidP="00301AF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5DAC" w14:textId="0285F1B3" w:rsidR="003D49A5" w:rsidRPr="00301AFA" w:rsidRDefault="00BE100A" w:rsidP="00301AF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202823">
              <w:rPr>
                <w:rFonts w:ascii="仿宋" w:eastAsia="仿宋" w:hAnsi="仿宋" w:hint="eastAsia"/>
                <w:color w:val="000000"/>
                <w:kern w:val="0"/>
                <w:sz w:val="24"/>
                <w:lang w:bidi="mn-Mong-CN"/>
              </w:rPr>
              <w:t>王老师</w:t>
            </w:r>
            <w:r w:rsidRPr="00202823">
              <w:rPr>
                <w:rFonts w:ascii="仿宋" w:eastAsia="仿宋" w:hAnsi="仿宋" w:hint="eastAsia"/>
                <w:color w:val="000000"/>
                <w:kern w:val="0"/>
                <w:sz w:val="24"/>
                <w:lang w:bidi="mn-Mong-CN"/>
              </w:rPr>
              <w:br/>
              <w:t>18946669521</w:t>
            </w:r>
            <w:r w:rsidRPr="00202823">
              <w:rPr>
                <w:rFonts w:ascii="仿宋" w:eastAsia="仿宋" w:hAnsi="仿宋" w:hint="eastAsia"/>
                <w:color w:val="000000"/>
                <w:kern w:val="0"/>
                <w:sz w:val="24"/>
                <w:lang w:bidi="mn-Mong-CN"/>
              </w:rPr>
              <w:br/>
              <w:t>wanghe@iga.ac.cn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7144" w14:textId="20BD7377" w:rsidR="003D49A5" w:rsidRPr="00301AFA" w:rsidRDefault="003D49A5" w:rsidP="00301AF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长春/</w:t>
            </w:r>
            <w:r w:rsidR="00BE100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双鸭山</w:t>
            </w:r>
          </w:p>
        </w:tc>
      </w:tr>
      <w:bookmarkEnd w:id="0"/>
    </w:tbl>
    <w:p w14:paraId="1DEFC41D" w14:textId="77777777" w:rsidR="00952A02" w:rsidRDefault="00952A02">
      <w:pPr>
        <w:rPr>
          <w:rFonts w:ascii="Times New Roman" w:hAnsi="Times New Roman" w:cs="Times New Roman"/>
        </w:rPr>
      </w:pPr>
    </w:p>
    <w:p w14:paraId="404E7B7F" w14:textId="77777777" w:rsidR="003D49A5" w:rsidRDefault="003D49A5">
      <w:pPr>
        <w:rPr>
          <w:rFonts w:ascii="Times New Roman" w:hAnsi="Times New Roman" w:cs="Times New Roman"/>
        </w:rPr>
      </w:pPr>
    </w:p>
    <w:p w14:paraId="2A083D35" w14:textId="21C88630" w:rsidR="003D49A5" w:rsidRPr="00952A02" w:rsidRDefault="003D49A5" w:rsidP="003D49A5">
      <w:pPr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bookmarkStart w:id="1" w:name="_Hlk163578146"/>
      <w:r w:rsidRPr="00952A02">
        <w:rPr>
          <w:rFonts w:ascii="Times New Roman" w:eastAsia="仿宋" w:hAnsi="Times New Roman" w:cs="Times New Roman"/>
          <w:b/>
          <w:bCs/>
          <w:sz w:val="32"/>
          <w:szCs w:val="32"/>
        </w:rPr>
        <w:t>事业编制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管理类</w:t>
      </w:r>
      <w:r w:rsidRPr="00952A02">
        <w:rPr>
          <w:rFonts w:ascii="Times New Roman" w:eastAsia="仿宋" w:hAnsi="Times New Roman" w:cs="Times New Roman"/>
          <w:b/>
          <w:bCs/>
          <w:sz w:val="32"/>
          <w:szCs w:val="32"/>
        </w:rPr>
        <w:t>岗位</w:t>
      </w:r>
    </w:p>
    <w:tbl>
      <w:tblPr>
        <w:tblW w:w="4971" w:type="pct"/>
        <w:tblLayout w:type="fixed"/>
        <w:tblLook w:val="04A0" w:firstRow="1" w:lastRow="0" w:firstColumn="1" w:lastColumn="0" w:noHBand="0" w:noVBand="1"/>
      </w:tblPr>
      <w:tblGrid>
        <w:gridCol w:w="782"/>
        <w:gridCol w:w="1476"/>
        <w:gridCol w:w="2389"/>
        <w:gridCol w:w="424"/>
        <w:gridCol w:w="2694"/>
        <w:gridCol w:w="708"/>
      </w:tblGrid>
      <w:tr w:rsidR="003D49A5" w:rsidRPr="00301AFA" w14:paraId="2C69053D" w14:textId="77777777" w:rsidTr="0018230D">
        <w:trPr>
          <w:trHeight w:val="375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F286" w14:textId="77777777" w:rsidR="003D49A5" w:rsidRPr="00301AFA" w:rsidRDefault="003D49A5" w:rsidP="00B8148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mn-Mong-CN"/>
              </w:rPr>
              <w:t>部门名称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B11C" w14:textId="77777777" w:rsidR="003D49A5" w:rsidRPr="00301AFA" w:rsidRDefault="003D49A5" w:rsidP="00B8148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mn-Mong-CN"/>
              </w:rPr>
              <w:t>招聘条件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3C03" w14:textId="77777777" w:rsidR="003D49A5" w:rsidRPr="00301AFA" w:rsidRDefault="003D49A5" w:rsidP="00B8148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mn-Mong-CN"/>
              </w:rPr>
              <w:t>岗位职责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2BD0" w14:textId="77777777" w:rsidR="003D49A5" w:rsidRPr="00301AFA" w:rsidRDefault="003D49A5" w:rsidP="00B8148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mn-Mong-CN"/>
              </w:rPr>
              <w:t>数量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939F" w14:textId="77777777" w:rsidR="003D49A5" w:rsidRPr="00301AFA" w:rsidRDefault="003D49A5" w:rsidP="00B8148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mn-Mong-CN"/>
              </w:rPr>
              <w:t>联系方式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F20F" w14:textId="77777777" w:rsidR="003D49A5" w:rsidRPr="00301AFA" w:rsidRDefault="003D49A5" w:rsidP="00B8148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mn-Mong-CN"/>
              </w:rPr>
              <w:t>工作地点</w:t>
            </w:r>
          </w:p>
        </w:tc>
      </w:tr>
      <w:tr w:rsidR="00C63132" w:rsidRPr="00301AFA" w14:paraId="0528D88E" w14:textId="77777777" w:rsidTr="0018230D">
        <w:trPr>
          <w:trHeight w:val="699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BC31" w14:textId="75191356" w:rsidR="00C63132" w:rsidRPr="00301AFA" w:rsidRDefault="00C63132" w:rsidP="00C631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监督审计处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8522" w14:textId="514A612A" w:rsidR="00C63132" w:rsidRPr="00301AFA" w:rsidRDefault="00C63132" w:rsidP="00C631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BA4E60"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  <w:t>会计</w:t>
            </w:r>
            <w:r w:rsidR="00D478EA" w:rsidRPr="00BA4E6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或</w:t>
            </w:r>
            <w:r w:rsidRPr="00BA4E60"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  <w:t>审计</w:t>
            </w:r>
            <w:r w:rsidRPr="00BA4E60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专业，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具有</w:t>
            </w:r>
            <w:r w:rsidRPr="006D1C07"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  <w:t>研究生学历（硕士及以上学位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）；</w:t>
            </w:r>
            <w:r w:rsidRPr="00C63132">
              <w:rPr>
                <w:rFonts w:ascii="仿宋" w:eastAsia="仿宋" w:hAnsi="仿宋" w:hint="eastAsia"/>
                <w:sz w:val="24"/>
              </w:rPr>
              <w:t>中共党员（含</w:t>
            </w:r>
            <w:r w:rsidR="00C41C8B">
              <w:rPr>
                <w:rFonts w:ascii="仿宋" w:eastAsia="仿宋" w:hAnsi="仿宋" w:hint="eastAsia"/>
                <w:sz w:val="24"/>
              </w:rPr>
              <w:t>中共</w:t>
            </w:r>
            <w:r w:rsidRPr="00C63132">
              <w:rPr>
                <w:rFonts w:ascii="仿宋" w:eastAsia="仿宋" w:hAnsi="仿宋" w:hint="eastAsia"/>
                <w:sz w:val="24"/>
              </w:rPr>
              <w:t>预备党员）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4151" w14:textId="7AB56CBD" w:rsidR="00C63132" w:rsidRPr="00301AFA" w:rsidRDefault="00BC2DA7" w:rsidP="00C631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BC2DA7"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  <w:t>内部审计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、</w:t>
            </w:r>
            <w:r w:rsidRPr="00BC2DA7"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  <w:t>科研诚信建设等相关工作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，</w:t>
            </w:r>
            <w:r w:rsidRPr="00BC2DA7"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  <w:t>各类纪检、监督等工作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领导交办的其他工作</w:t>
            </w:r>
            <w:r w:rsidRPr="00BC2DA7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A3B5" w14:textId="77777777" w:rsidR="00C63132" w:rsidRPr="00301AFA" w:rsidRDefault="00C63132" w:rsidP="00C631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2414" w14:textId="00870C37" w:rsidR="00C63132" w:rsidRPr="00301AFA" w:rsidRDefault="00C63132" w:rsidP="00C631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李</w:t>
            </w: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老师</w:t>
            </w: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br/>
              <w:t>0431-855422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01</w:t>
            </w: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liying26</w:t>
            </w: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@iga.ac.cn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FE7E" w14:textId="77777777" w:rsidR="00C63132" w:rsidRPr="00301AFA" w:rsidRDefault="00C63132" w:rsidP="00C631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301AFA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 w:rsidR="00C63132" w:rsidRPr="00301AFA" w14:paraId="5D3E4945" w14:textId="77777777" w:rsidTr="0018230D">
        <w:trPr>
          <w:trHeight w:val="281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7C95" w14:textId="0CCEF18D" w:rsidR="00C63132" w:rsidRPr="00301AFA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办公室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250D" w14:textId="1D1983B3" w:rsidR="00C63132" w:rsidRPr="00301AFA" w:rsidRDefault="00B51BDD" w:rsidP="00C631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本所科研领域相关专业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，</w:t>
            </w:r>
            <w:r w:rsidR="00380897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具有</w:t>
            </w:r>
            <w:r w:rsidR="00380897" w:rsidRPr="006D1C07"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  <w:t>研究生学历（硕士及以上学位</w:t>
            </w:r>
            <w:r w:rsidR="00380897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）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58DE" w14:textId="63E24664" w:rsidR="00C63132" w:rsidRPr="00301AFA" w:rsidRDefault="00D17B90" w:rsidP="00C631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940C4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规章制度和工作流程建设</w:t>
            </w:r>
            <w:r w:rsidR="00C41C8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、</w:t>
            </w:r>
            <w:r w:rsidRPr="00940C4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内控管理</w:t>
            </w:r>
            <w:r w:rsidR="00C41C8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、</w:t>
            </w:r>
            <w:r w:rsidRPr="00940C4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政务接待</w:t>
            </w:r>
            <w:r w:rsidR="00C41C8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，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宣传和</w:t>
            </w:r>
            <w:r w:rsidRPr="00940C4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政务信息</w:t>
            </w:r>
            <w:r w:rsidR="00C41C8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、</w:t>
            </w:r>
            <w:r w:rsidRPr="00940C4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信息公开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和舆情应对</w:t>
            </w:r>
            <w:r w:rsidR="00C41C8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、</w:t>
            </w:r>
            <w:r w:rsidRPr="00940C4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统筹安全管理</w:t>
            </w:r>
            <w:r w:rsidR="00C41C8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、</w:t>
            </w:r>
            <w:r w:rsidRPr="00940C4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重要文稿的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起草</w:t>
            </w:r>
            <w:r w:rsidR="00C41C8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，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lang w:bidi="mn-Mong-CN"/>
              </w:rPr>
              <w:t>领导交办的其他工作。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F3E0" w14:textId="77777777" w:rsidR="00C63132" w:rsidRPr="00301AFA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86D4" w14:textId="2DD4535B" w:rsidR="00C63132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王老师</w:t>
            </w:r>
          </w:p>
          <w:p w14:paraId="0802A612" w14:textId="4F8D67B3" w:rsidR="00C63132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0431-85542280</w:t>
            </w:r>
          </w:p>
          <w:p w14:paraId="18206489" w14:textId="433D5963" w:rsidR="00C63132" w:rsidRPr="00301AFA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wangmingquan@iga.ac.cn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965D" w14:textId="4AF8B2F5" w:rsidR="00C63132" w:rsidRPr="00301AFA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 w:rsidR="00C83080" w:rsidRPr="00301AFA" w14:paraId="43C7BDEA" w14:textId="77777777" w:rsidTr="0018230D">
        <w:trPr>
          <w:trHeight w:val="281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BD4E" w14:textId="0FED8309" w:rsidR="00C83080" w:rsidRDefault="00C83080" w:rsidP="00C8308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lastRenderedPageBreak/>
              <w:t>农业技术中心综合办公室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4DB4" w14:textId="21B0B238" w:rsidR="00C83080" w:rsidRDefault="00C83080" w:rsidP="00C8308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计算机科学与技术、经济学及相关专业，或本所科研领域相关专业，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  <w:t>具有研究生学历（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硕士及以上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  <w:t>学位）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A950" w14:textId="016DB6E5" w:rsidR="00C83080" w:rsidRPr="00301AFA" w:rsidRDefault="00C83080" w:rsidP="00C8308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网络信息管理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资产管理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综合档案管理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领导交办的其他工作。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415F" w14:textId="3F66F52A" w:rsidR="00C83080" w:rsidRDefault="00C83080" w:rsidP="00C8308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B526" w14:textId="5C77130E" w:rsidR="00C83080" w:rsidRDefault="00C83080" w:rsidP="00C8308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mn-Mong-CN"/>
              </w:rPr>
              <w:t>王老师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mn-Mong-CN"/>
              </w:rPr>
              <w:br/>
              <w:t>0451-86602016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mn-Mong-CN"/>
              </w:rPr>
              <w:br/>
              <w:t>qwang@iga.ac.cn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5244" w14:textId="5BFA3220" w:rsidR="00C83080" w:rsidRDefault="00C83080" w:rsidP="00C8308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哈尔滨</w:t>
            </w:r>
          </w:p>
        </w:tc>
      </w:tr>
      <w:tr w:rsidR="00DB5E30" w:rsidRPr="00301AFA" w14:paraId="42103E46" w14:textId="77777777" w:rsidTr="00280CC7">
        <w:trPr>
          <w:trHeight w:val="2387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E54E" w14:textId="5FFE22EE" w:rsidR="00DB5E30" w:rsidRDefault="00DB5E30" w:rsidP="00DB5E3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科研计划处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B449" w14:textId="690E2656" w:rsidR="00DB5E30" w:rsidRDefault="00DB5E30" w:rsidP="00DB5E3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本所科研领域相关专业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，</w:t>
            </w:r>
            <w:r w:rsidR="0018230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有研究生学历（博士学位）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0AEB" w14:textId="0245A6DB" w:rsidR="00DB5E30" w:rsidRPr="00301AFA" w:rsidRDefault="00280CC7" w:rsidP="00DB5E3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280CC7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mn-Mong-CN"/>
              </w:rPr>
              <w:t>院地合作、成果转移转化工作，联络和事务对接、协议签署，野外站（基地）、国家和院级各类实验室和工程中心管理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mn-Mong-CN"/>
              </w:rPr>
              <w:t>，</w:t>
            </w:r>
            <w:r w:rsidR="0080032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mn-Mong-CN"/>
              </w:rPr>
              <w:t>领导交办的其他工作。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AE43" w14:textId="11060C66" w:rsidR="00DB5E30" w:rsidRDefault="00DB5E30" w:rsidP="00DB5E3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1D39D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4F17" w14:textId="1694ED02" w:rsidR="00DB5E30" w:rsidRPr="0018230D" w:rsidRDefault="00170A40" w:rsidP="00DB5E30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lang w:bidi="mn-Mong-CN"/>
              </w:rPr>
            </w:pPr>
            <w:r w:rsidRPr="0018230D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mn-Mong-CN"/>
              </w:rPr>
              <w:t>李老师</w:t>
            </w:r>
          </w:p>
          <w:p w14:paraId="5FBFDA06" w14:textId="00E3258C" w:rsidR="00170A40" w:rsidRPr="0018230D" w:rsidRDefault="00170A40" w:rsidP="00DB5E30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lang w:bidi="mn-Mong-CN"/>
              </w:rPr>
            </w:pPr>
            <w:r w:rsidRPr="0018230D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mn-Mong-CN"/>
              </w:rPr>
              <w:t>0431-82536090</w:t>
            </w:r>
          </w:p>
          <w:p w14:paraId="34F238D3" w14:textId="20BA074B" w:rsidR="00DB5E30" w:rsidRDefault="00170A40" w:rsidP="00DB5E3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18230D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lang w:bidi="mn-Mong-CN"/>
              </w:rPr>
              <w:t>lishuang@iga.ac.cn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D37D" w14:textId="434E5FEF" w:rsidR="00DB5E30" w:rsidRDefault="00DB5E30" w:rsidP="00DB5E3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 w:rsidR="00DB5E30" w:rsidRPr="00301AFA" w14:paraId="59851A2E" w14:textId="77777777" w:rsidTr="00280CC7">
        <w:trPr>
          <w:trHeight w:val="2549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FB74" w14:textId="3365029C" w:rsidR="00DB5E30" w:rsidRDefault="00DB5E30" w:rsidP="00DB5E3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重大项目办公室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4F1B" w14:textId="1195543F" w:rsidR="00DB5E30" w:rsidRDefault="00DB5E30" w:rsidP="00DB5E3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本所科研领域相关专业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，</w:t>
            </w:r>
            <w:r w:rsidR="0018230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有研究生学历（博士学位）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A0F6" w14:textId="2F30F568" w:rsidR="00DB5E30" w:rsidRPr="00301AFA" w:rsidRDefault="00280CC7" w:rsidP="00DB5E3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280CC7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mn-Mong-CN"/>
              </w:rPr>
              <w:t>组织重大项目立项、推进、总结、结题等过程管理，组织召开工作推进、年度方案论证、年度总结等会议，重大项目成果统计与数据汇交等，</w:t>
            </w:r>
            <w:r w:rsidR="0080032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mn-Mong-CN"/>
              </w:rPr>
              <w:t>领导交办的其他工作。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FBA0" w14:textId="32074D3D" w:rsidR="00DB5E30" w:rsidRDefault="00DB5E30" w:rsidP="00DB5E3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1D39D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204E" w14:textId="47D18C3D" w:rsidR="00DB5E30" w:rsidRDefault="00DB5E30" w:rsidP="00DB5E3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mn-Mong-CN"/>
              </w:rPr>
            </w:pPr>
            <w:r w:rsidRPr="001D39D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mn-Mong-CN"/>
              </w:rPr>
              <w:t>崔</w:t>
            </w:r>
            <w:r w:rsidR="0018230D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mn-Mong-CN"/>
              </w:rPr>
              <w:t>老师</w:t>
            </w:r>
          </w:p>
          <w:p w14:paraId="37543F0B" w14:textId="77777777" w:rsidR="00170A40" w:rsidRDefault="00170A40" w:rsidP="00DB5E3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mn-Mong-CN"/>
              </w:rPr>
              <w:t>0431-85542269</w:t>
            </w:r>
          </w:p>
          <w:p w14:paraId="34CCDF13" w14:textId="7D9C7C4C" w:rsidR="00170A40" w:rsidRDefault="00170A40" w:rsidP="00DB5E3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cuimingxing@iga.ac.cn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AD5A" w14:textId="30C3390E" w:rsidR="00DB5E30" w:rsidRDefault="00DB5E30" w:rsidP="00DB5E3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 w:rsidR="00C63132" w:rsidRPr="00301AFA" w14:paraId="2ECDAC9F" w14:textId="77777777" w:rsidTr="0018230D">
        <w:trPr>
          <w:trHeight w:val="281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EFD5" w14:textId="4F90FB5E" w:rsidR="00C63132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人事教育处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9466" w14:textId="463386BE" w:rsidR="00C63132" w:rsidRDefault="00C63132" w:rsidP="00C631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管理学、经济学</w:t>
            </w:r>
            <w:r w:rsidR="00BC2DA7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及相关专业，或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本所科研领域相关专业</w:t>
            </w:r>
            <w:r w:rsidR="00BC2DA7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具有研究生学历（博士学位）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D49D" w14:textId="41393458" w:rsidR="00C63132" w:rsidRPr="00301AFA" w:rsidRDefault="00445D9F" w:rsidP="00C631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人员日常</w:t>
            </w:r>
            <w:r w:rsidR="00C63132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管理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、</w:t>
            </w:r>
            <w:r w:rsidR="00C63132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人员</w:t>
            </w:r>
            <w:r w:rsidR="00C63132" w:rsidRPr="009B58E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信息统计和申报</w:t>
            </w:r>
            <w:r w:rsidR="00C63132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；</w:t>
            </w:r>
            <w:r w:rsidR="00C63132" w:rsidRPr="009B58E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ARP信息维护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、</w:t>
            </w:r>
            <w:r w:rsidR="00C63132" w:rsidRPr="009B58E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保险保健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、</w:t>
            </w:r>
            <w:r w:rsidR="00C63132" w:rsidRPr="009B58E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职工考勤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人才引进和招聘、国家和院级人才计划申报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相关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工作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，</w:t>
            </w:r>
            <w:r w:rsidR="00C63132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领导交办的其他工作</w:t>
            </w:r>
            <w:r w:rsidR="00C63132" w:rsidRPr="009B58E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。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506C" w14:textId="2AC70DE2" w:rsidR="00C63132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3134" w14:textId="0D1144A4" w:rsidR="00C63132" w:rsidRDefault="0018230D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吉</w:t>
            </w:r>
            <w:r w:rsidR="00C63132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老师</w:t>
            </w:r>
          </w:p>
          <w:p w14:paraId="25337553" w14:textId="36137762" w:rsidR="00C63132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0431-85542</w:t>
            </w:r>
            <w:r w:rsidR="0018230D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276</w:t>
            </w:r>
          </w:p>
          <w:p w14:paraId="38A2FA5B" w14:textId="57B354E4" w:rsidR="00C63132" w:rsidRDefault="0018230D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jili</w:t>
            </w:r>
            <w:r w:rsidR="00C63132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@iga.ac.cn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3499" w14:textId="13DA2161" w:rsidR="00C63132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 w:rsidR="00C63132" w:rsidRPr="00301AFA" w14:paraId="1AADB2F9" w14:textId="77777777" w:rsidTr="0018230D">
        <w:trPr>
          <w:trHeight w:val="281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C9ED" w14:textId="14B7A877" w:rsidR="00C63132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财务处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6051" w14:textId="36DDBF8C" w:rsidR="00C63132" w:rsidRDefault="00C63132" w:rsidP="00C631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6D1C07"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  <w:t>会计学、</w:t>
            </w:r>
            <w:r w:rsidR="00DE6DF5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经济学、金融学、</w:t>
            </w:r>
            <w:r w:rsidRPr="006D1C07"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  <w:t>财务管理等财经类相关专业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，具有</w:t>
            </w:r>
            <w:r w:rsidRPr="006D1C07"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  <w:t>研究生学历（硕士及以上学位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）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C762" w14:textId="279CB6E1" w:rsidR="00C63132" w:rsidRPr="00DE6DF5" w:rsidRDefault="00DE6DF5" w:rsidP="00C631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 w:rsidRPr="00DE6DF5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业务审核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、</w:t>
            </w:r>
            <w:r w:rsidRPr="00DE6DF5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成本核算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、</w:t>
            </w:r>
            <w:r w:rsidRPr="00DE6DF5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财务管理</w:t>
            </w:r>
            <w:r w:rsidR="00C41C8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，</w:t>
            </w:r>
            <w:r w:rsidRPr="00DE6DF5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领导交办的其他工作。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F124" w14:textId="316C6B19" w:rsidR="00C63132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487D" w14:textId="77777777" w:rsidR="00C63132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高老师</w:t>
            </w:r>
          </w:p>
          <w:p w14:paraId="7E01D711" w14:textId="4CCB9119" w:rsidR="00C63132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0431-85542220</w:t>
            </w:r>
          </w:p>
          <w:p w14:paraId="2E3CB331" w14:textId="0346E433" w:rsidR="00C63132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gaojing@iga.ac.cn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32B8" w14:textId="323F4E05" w:rsidR="00C63132" w:rsidRDefault="00C63132" w:rsidP="00C631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bookmarkEnd w:id="1"/>
    </w:tbl>
    <w:p w14:paraId="17978541" w14:textId="77777777" w:rsidR="008C2099" w:rsidRDefault="008C2099">
      <w:pPr>
        <w:rPr>
          <w:rFonts w:ascii="Times New Roman" w:hAnsi="Times New Roman" w:cs="Times New Roman"/>
        </w:rPr>
      </w:pPr>
    </w:p>
    <w:sectPr w:rsidR="008C2099" w:rsidSect="00625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D186E" w14:textId="77777777" w:rsidR="00625328" w:rsidRDefault="00625328" w:rsidP="002A3D98">
      <w:r>
        <w:separator/>
      </w:r>
    </w:p>
  </w:endnote>
  <w:endnote w:type="continuationSeparator" w:id="0">
    <w:p w14:paraId="3ED5D437" w14:textId="77777777" w:rsidR="00625328" w:rsidRDefault="00625328" w:rsidP="002A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94E53" w14:textId="77777777" w:rsidR="00625328" w:rsidRDefault="00625328" w:rsidP="002A3D98">
      <w:r>
        <w:separator/>
      </w:r>
    </w:p>
  </w:footnote>
  <w:footnote w:type="continuationSeparator" w:id="0">
    <w:p w14:paraId="1752A528" w14:textId="77777777" w:rsidR="00625328" w:rsidRDefault="00625328" w:rsidP="002A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44B"/>
    <w:rsid w:val="000336F8"/>
    <w:rsid w:val="0005601B"/>
    <w:rsid w:val="0006016D"/>
    <w:rsid w:val="0008744B"/>
    <w:rsid w:val="000C10DE"/>
    <w:rsid w:val="000C608D"/>
    <w:rsid w:val="00127ED3"/>
    <w:rsid w:val="00131E9B"/>
    <w:rsid w:val="001417E9"/>
    <w:rsid w:val="00170A40"/>
    <w:rsid w:val="0018230D"/>
    <w:rsid w:val="001E38D1"/>
    <w:rsid w:val="00211C82"/>
    <w:rsid w:val="00232A27"/>
    <w:rsid w:val="00280CC7"/>
    <w:rsid w:val="002A3D98"/>
    <w:rsid w:val="002A4A36"/>
    <w:rsid w:val="00301AFA"/>
    <w:rsid w:val="00304AB5"/>
    <w:rsid w:val="003516F2"/>
    <w:rsid w:val="00357F22"/>
    <w:rsid w:val="003730E0"/>
    <w:rsid w:val="00380897"/>
    <w:rsid w:val="003B6737"/>
    <w:rsid w:val="003D49A5"/>
    <w:rsid w:val="00445D9F"/>
    <w:rsid w:val="00450CF3"/>
    <w:rsid w:val="004E5B53"/>
    <w:rsid w:val="0052386C"/>
    <w:rsid w:val="005A0939"/>
    <w:rsid w:val="005D28D6"/>
    <w:rsid w:val="00625328"/>
    <w:rsid w:val="0067096A"/>
    <w:rsid w:val="006B2195"/>
    <w:rsid w:val="006C763F"/>
    <w:rsid w:val="006D1C07"/>
    <w:rsid w:val="00783178"/>
    <w:rsid w:val="007A003D"/>
    <w:rsid w:val="007A6F4B"/>
    <w:rsid w:val="007E7232"/>
    <w:rsid w:val="00800324"/>
    <w:rsid w:val="00872455"/>
    <w:rsid w:val="008C2099"/>
    <w:rsid w:val="00921F77"/>
    <w:rsid w:val="00952A02"/>
    <w:rsid w:val="0097190A"/>
    <w:rsid w:val="009D0BB4"/>
    <w:rsid w:val="00A335C5"/>
    <w:rsid w:val="00B13A5D"/>
    <w:rsid w:val="00B5040E"/>
    <w:rsid w:val="00B51BDD"/>
    <w:rsid w:val="00B5303D"/>
    <w:rsid w:val="00B556AE"/>
    <w:rsid w:val="00BA4E60"/>
    <w:rsid w:val="00BC2DA7"/>
    <w:rsid w:val="00BD4570"/>
    <w:rsid w:val="00BE022A"/>
    <w:rsid w:val="00BE100A"/>
    <w:rsid w:val="00BE23F4"/>
    <w:rsid w:val="00C145D5"/>
    <w:rsid w:val="00C41C8B"/>
    <w:rsid w:val="00C63132"/>
    <w:rsid w:val="00C83080"/>
    <w:rsid w:val="00CA18B1"/>
    <w:rsid w:val="00CE3078"/>
    <w:rsid w:val="00CE70DC"/>
    <w:rsid w:val="00D067B4"/>
    <w:rsid w:val="00D17B90"/>
    <w:rsid w:val="00D45E17"/>
    <w:rsid w:val="00D478EA"/>
    <w:rsid w:val="00D660FA"/>
    <w:rsid w:val="00DB5E30"/>
    <w:rsid w:val="00DD5EC7"/>
    <w:rsid w:val="00DE6DF5"/>
    <w:rsid w:val="00E503C2"/>
    <w:rsid w:val="00EE0B0D"/>
    <w:rsid w:val="00EE1505"/>
    <w:rsid w:val="00F06A48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94E8D"/>
  <w15:docId w15:val="{CE665BD4-8655-4E9B-97AF-CFC49C6E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D9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D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D98"/>
    <w:rPr>
      <w:sz w:val="18"/>
      <w:szCs w:val="18"/>
    </w:rPr>
  </w:style>
  <w:style w:type="paragraph" w:styleId="a7">
    <w:name w:val="Revision"/>
    <w:hidden/>
    <w:uiPriority w:val="99"/>
    <w:semiHidden/>
    <w:rsid w:val="00C41C8B"/>
    <w:rPr>
      <w:szCs w:val="24"/>
    </w:rPr>
  </w:style>
  <w:style w:type="character" w:styleId="a8">
    <w:name w:val="annotation reference"/>
    <w:basedOn w:val="a0"/>
    <w:uiPriority w:val="99"/>
    <w:semiHidden/>
    <w:unhideWhenUsed/>
    <w:rsid w:val="00C41C8B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41C8B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41C8B"/>
    <w:rPr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41C8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41C8B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书立 杜</dc:creator>
  <cp:keywords/>
  <dc:description/>
  <cp:lastModifiedBy>郭琳</cp:lastModifiedBy>
  <cp:revision>47</cp:revision>
  <dcterms:created xsi:type="dcterms:W3CDTF">2023-11-06T06:03:00Z</dcterms:created>
  <dcterms:modified xsi:type="dcterms:W3CDTF">2024-04-19T09:07:00Z</dcterms:modified>
</cp:coreProperties>
</file>