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DBC4E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中国科学院东北地理与农业生态研究所博士研究生</w:t>
      </w:r>
    </w:p>
    <w:p w14:paraId="2E21529A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入学考试英语笔试免考申请表</w:t>
      </w:r>
    </w:p>
    <w:tbl>
      <w:tblPr>
        <w:tblStyle w:val="4"/>
        <w:tblW w:w="1003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1"/>
        <w:gridCol w:w="1650"/>
        <w:gridCol w:w="1241"/>
        <w:gridCol w:w="5754"/>
      </w:tblGrid>
      <w:tr w14:paraId="6B54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 w14:paraId="36A63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</w:t>
            </w:r>
          </w:p>
          <w:p w14:paraId="5FA18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0" w:type="dxa"/>
            <w:vAlign w:val="center"/>
          </w:tcPr>
          <w:p w14:paraId="4616F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24D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5754" w:type="dxa"/>
          </w:tcPr>
          <w:p w14:paraId="0C0F54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FF1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1" w:type="dxa"/>
            <w:vAlign w:val="center"/>
          </w:tcPr>
          <w:p w14:paraId="45642C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报考导师姓名</w:t>
            </w:r>
          </w:p>
        </w:tc>
        <w:tc>
          <w:tcPr>
            <w:tcW w:w="1650" w:type="dxa"/>
            <w:vAlign w:val="center"/>
          </w:tcPr>
          <w:p w14:paraId="72DD3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E86D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满足的免考条件</w:t>
            </w:r>
          </w:p>
        </w:tc>
        <w:tc>
          <w:tcPr>
            <w:tcW w:w="5754" w:type="dxa"/>
          </w:tcPr>
          <w:p w14:paraId="602B4FA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英语六级(CET-6)≥425分；</w:t>
            </w:r>
          </w:p>
          <w:p w14:paraId="18930A2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近三年内，参加新托福（TOEFL）考试成绩85分以上，或参加雅思（IELTS）考试成绩6.0分以上，或参加新GRE成绩300分以上</w:t>
            </w:r>
          </w:p>
          <w:p w14:paraId="60C9EBA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在中国科学院大学攻读硕士学位，并在集中教学阶段博士学位英语考试成绩≥60分，并获得学分</w:t>
            </w:r>
          </w:p>
          <w:p w14:paraId="57327C8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“全国外语水平考试（WSK）”英语（PETS5）考试成绩≥55分，并获得证书</w:t>
            </w:r>
          </w:p>
          <w:p w14:paraId="72A6907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在官方语言为英语的国家获得学士或硕士学位，通过国家教育部留学服务中心的认证并取得《国（境）外学历学位认证书》</w:t>
            </w:r>
          </w:p>
        </w:tc>
      </w:tr>
      <w:tr w14:paraId="6ABD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5" w:hRule="atLeast"/>
        </w:trPr>
        <w:tc>
          <w:tcPr>
            <w:tcW w:w="1391" w:type="dxa"/>
            <w:vAlign w:val="center"/>
          </w:tcPr>
          <w:p w14:paraId="2DB682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满足免考条件的证明材料</w:t>
            </w:r>
          </w:p>
        </w:tc>
        <w:tc>
          <w:tcPr>
            <w:tcW w:w="8645" w:type="dxa"/>
            <w:gridSpan w:val="3"/>
            <w:vAlign w:val="center"/>
          </w:tcPr>
          <w:p w14:paraId="20F9A8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（请插入证明材料电子版，随表格一起打印，不要粘贴）</w:t>
            </w:r>
          </w:p>
        </w:tc>
      </w:tr>
    </w:tbl>
    <w:p w14:paraId="665B4FB1">
      <w:pPr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56800BB">
      <w:pPr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申请人签名：</w:t>
      </w:r>
    </w:p>
    <w:p w14:paraId="17F01018">
      <w:pPr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2024-12-09T08:59:01Z</dcterms:created>
  <dc:creator>苑春宇</dc:creator>
  <cp:lastModifiedBy>苑春宇</cp:lastModifiedBy>
  <dcterms:modified xsi:type="dcterms:W3CDTF">2024-12-09T09:13:24Z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89635A700B444C6C95B2EA0917AD5475_12</vt:lpwstr>
  </property>
</Properties>
</file>