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汉仪中宋S" w:hAnsi="汉仪中宋S" w:eastAsia="汉仪中宋S" w:cs="汉仪中宋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汉仪中宋S" w:hAnsi="汉仪中宋S" w:eastAsia="汉仪中宋S" w:cs="汉仪中宋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中国科学院东北地理与农业生态研究所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年博士研究生入学考试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考生材料封面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考生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报考专业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u w:val="none"/>
          <w:lang w:val="en-US" w:eastAsia="zh-CN"/>
        </w:rPr>
        <w:t>报考导师</w:t>
      </w:r>
      <w:r>
        <w:rPr>
          <w:rFonts w:hint="default" w:ascii="Times New Roman" w:hAnsi="Times New Roman" w:eastAsia="仿宋" w:cs="Times New Roman"/>
          <w:sz w:val="30"/>
          <w:szCs w:val="30"/>
          <w:u w:val="none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26DCEB-714D-48E6-B53E-212E5EE12D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S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67F27546-D44A-4D58-A8BC-3778A8B27DA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E7D4E97-1B08-40F4-92A1-D4C2FFDA6B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9A270A-31D8-478F-B28B-F1887CEA58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Dg2NjBhMWNjZmEzOTc3MmQzYjhmNDM5YmMyMTMifQ=="/>
  </w:docVars>
  <w:rsids>
    <w:rsidRoot w:val="2F6541BD"/>
    <w:rsid w:val="07373DFF"/>
    <w:rsid w:val="0AEF75C9"/>
    <w:rsid w:val="0C7B6220"/>
    <w:rsid w:val="0CCD33BA"/>
    <w:rsid w:val="0D940798"/>
    <w:rsid w:val="0EE3620D"/>
    <w:rsid w:val="0EF822F3"/>
    <w:rsid w:val="14A64372"/>
    <w:rsid w:val="178663C9"/>
    <w:rsid w:val="1C6B764F"/>
    <w:rsid w:val="20AD0837"/>
    <w:rsid w:val="220646A2"/>
    <w:rsid w:val="224029DA"/>
    <w:rsid w:val="22831499"/>
    <w:rsid w:val="239C20D8"/>
    <w:rsid w:val="2502776D"/>
    <w:rsid w:val="2F6541BD"/>
    <w:rsid w:val="326E7FCF"/>
    <w:rsid w:val="373A2D08"/>
    <w:rsid w:val="3744566D"/>
    <w:rsid w:val="37F46356"/>
    <w:rsid w:val="3DE42D19"/>
    <w:rsid w:val="3F374C7E"/>
    <w:rsid w:val="3FB804CA"/>
    <w:rsid w:val="41B25FA4"/>
    <w:rsid w:val="41BA66AD"/>
    <w:rsid w:val="426E7624"/>
    <w:rsid w:val="47352C8D"/>
    <w:rsid w:val="493904C4"/>
    <w:rsid w:val="4BDE3E16"/>
    <w:rsid w:val="4DCC603F"/>
    <w:rsid w:val="50C462A4"/>
    <w:rsid w:val="50DC2CD1"/>
    <w:rsid w:val="52BD5B2F"/>
    <w:rsid w:val="57B343A9"/>
    <w:rsid w:val="57C2772A"/>
    <w:rsid w:val="59965218"/>
    <w:rsid w:val="5ADF33A9"/>
    <w:rsid w:val="5D316C94"/>
    <w:rsid w:val="5FCB3E0B"/>
    <w:rsid w:val="6A4F46A2"/>
    <w:rsid w:val="6AF47E1B"/>
    <w:rsid w:val="7352419C"/>
    <w:rsid w:val="7B8B0141"/>
    <w:rsid w:val="7F11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474</Characters>
  <Lines>0</Lines>
  <Paragraphs>0</Paragraphs>
  <TotalTime>15</TotalTime>
  <ScaleCrop>false</ScaleCrop>
  <LinksUpToDate>false</LinksUpToDate>
  <CharactersWithSpaces>545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2020-08-13T03:02:00Z</dcterms:created>
  <dc:creator>魏国志</dc:creator>
  <cp:lastModifiedBy>苑春宇</cp:lastModifiedBy>
  <cp:lastPrinted>2021-01-05T07:32:00Z</cp:lastPrinted>
  <dcterms:modified xsi:type="dcterms:W3CDTF">2024-03-01T08:31:24Z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01AD24FE5533428B976353650A969B9D</vt:lpwstr>
  </property>
</Properties>
</file>